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21" w:rsidRPr="002129CC" w:rsidRDefault="00460221" w:rsidP="00DD0456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129CC">
        <w:rPr>
          <w:rFonts w:cs="B Nazanin" w:hint="cs"/>
          <w:b/>
          <w:bCs/>
          <w:sz w:val="28"/>
          <w:szCs w:val="28"/>
          <w:rtl/>
          <w:lang w:bidi="fa-IR"/>
        </w:rPr>
        <w:t>بسیج ملی تغذیه 1400</w:t>
      </w:r>
    </w:p>
    <w:p w:rsidR="00460221" w:rsidRPr="002129CC" w:rsidRDefault="00460221" w:rsidP="00DD0456">
      <w:pPr>
        <w:bidi/>
        <w:spacing w:line="360" w:lineRule="auto"/>
        <w:jc w:val="center"/>
        <w:rPr>
          <w:rFonts w:ascii="Leelawadee" w:hAnsi="Leelawadee" w:cs="A Soraya"/>
          <w:b/>
          <w:bCs/>
          <w:sz w:val="32"/>
          <w:szCs w:val="32"/>
          <w:rtl/>
          <w:lang w:bidi="fa-IR"/>
        </w:rPr>
      </w:pPr>
      <w:r w:rsidRP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شعار</w:t>
      </w: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 xml:space="preserve"> </w:t>
      </w:r>
      <w:r w:rsidRP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دوازدهمین</w:t>
      </w: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 xml:space="preserve"> </w:t>
      </w:r>
      <w:r w:rsidRP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بسیج</w:t>
      </w: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>:</w:t>
      </w:r>
    </w:p>
    <w:p w:rsidR="00872C8C" w:rsidRPr="002129CC" w:rsidRDefault="00460221" w:rsidP="00DD0456">
      <w:pPr>
        <w:bidi/>
        <w:spacing w:line="360" w:lineRule="auto"/>
        <w:jc w:val="center"/>
        <w:rPr>
          <w:rFonts w:ascii="Leelawadee" w:hAnsi="Leelawadee" w:cs="A Soraya"/>
          <w:b/>
          <w:bCs/>
          <w:sz w:val="32"/>
          <w:szCs w:val="32"/>
          <w:rtl/>
          <w:lang w:bidi="fa-IR"/>
        </w:rPr>
      </w:pP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 xml:space="preserve">" </w:t>
      </w:r>
      <w:r w:rsidRP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تغذیه،</w:t>
      </w: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 xml:space="preserve"> </w:t>
      </w:r>
      <w:r w:rsid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کرونا</w:t>
      </w:r>
      <w:r w:rsidR="00B93F52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 xml:space="preserve"> ،</w:t>
      </w:r>
      <w:r w:rsidRPr="002129CC">
        <w:rPr>
          <w:rFonts w:ascii="Tahoma" w:hAnsi="Tahoma" w:cs="A Soraya" w:hint="cs"/>
          <w:b/>
          <w:bCs/>
          <w:sz w:val="32"/>
          <w:szCs w:val="32"/>
          <w:rtl/>
          <w:lang w:bidi="fa-IR"/>
        </w:rPr>
        <w:t>واکسیناسیون</w:t>
      </w:r>
      <w:r w:rsidRPr="002129CC">
        <w:rPr>
          <w:rFonts w:ascii="Leelawadee" w:hAnsi="Leelawadee" w:cs="A Soraya"/>
          <w:b/>
          <w:bCs/>
          <w:sz w:val="32"/>
          <w:szCs w:val="32"/>
          <w:rtl/>
          <w:lang w:bidi="fa-IR"/>
        </w:rPr>
        <w:t>"</w:t>
      </w:r>
    </w:p>
    <w:p w:rsidR="00460221" w:rsidRPr="002129CC" w:rsidRDefault="00872C8C" w:rsidP="00DD045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2129CC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2330" cy="4012602"/>
            <wp:effectExtent l="152400" t="171450" r="153670" b="159385"/>
            <wp:docPr id="4" name="Picture 4" descr="C:\Users\S-Dolati\Desktop\15777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-Dolati\Desktop\1577742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73" cy="40191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2C8C" w:rsidRPr="002129CC" w:rsidRDefault="00872C8C" w:rsidP="00DD045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872C8C" w:rsidRPr="002129CC" w:rsidRDefault="00872C8C" w:rsidP="00DD0456">
      <w:pPr>
        <w:bidi/>
        <w:spacing w:line="360" w:lineRule="auto"/>
        <w:jc w:val="center"/>
        <w:rPr>
          <w:rFonts w:cs="B Nazanin"/>
          <w:sz w:val="28"/>
          <w:szCs w:val="28"/>
          <w:lang w:bidi="fa-IR"/>
        </w:rPr>
      </w:pPr>
    </w:p>
    <w:p w:rsidR="001C0A26" w:rsidRPr="002129CC" w:rsidRDefault="001C0A26" w:rsidP="001C0A26">
      <w:pPr>
        <w:bidi/>
        <w:spacing w:line="360" w:lineRule="auto"/>
        <w:jc w:val="center"/>
        <w:rPr>
          <w:rFonts w:cs="B Nazanin"/>
          <w:sz w:val="28"/>
          <w:szCs w:val="28"/>
          <w:lang w:bidi="fa-IR"/>
        </w:rPr>
      </w:pPr>
    </w:p>
    <w:p w:rsidR="001C0A26" w:rsidRPr="002129CC" w:rsidRDefault="001C0A26" w:rsidP="001C0A26">
      <w:pPr>
        <w:bidi/>
        <w:spacing w:line="360" w:lineRule="auto"/>
        <w:jc w:val="center"/>
        <w:rPr>
          <w:rFonts w:cs="B Nazanin"/>
          <w:sz w:val="28"/>
          <w:szCs w:val="28"/>
          <w:lang w:bidi="fa-IR"/>
        </w:rPr>
      </w:pPr>
    </w:p>
    <w:p w:rsidR="00880A4E" w:rsidRDefault="00880A4E" w:rsidP="002129C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80A4E" w:rsidRDefault="00880A4E" w:rsidP="00880A4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129CC" w:rsidRPr="002129CC" w:rsidRDefault="002129CC" w:rsidP="00880A4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29CC">
        <w:rPr>
          <w:rFonts w:cs="B Nazanin" w:hint="cs"/>
          <w:b/>
          <w:bCs/>
          <w:sz w:val="28"/>
          <w:szCs w:val="28"/>
          <w:rtl/>
          <w:lang w:bidi="fa-IR"/>
        </w:rPr>
        <w:t>توصیه های تغذیه ای  مهم برای پیشگیری ازکووید 19</w:t>
      </w:r>
    </w:p>
    <w:p w:rsidR="00EB6E30" w:rsidRPr="002129CC" w:rsidRDefault="00EB6E30" w:rsidP="002F6C85">
      <w:pPr>
        <w:bidi/>
        <w:rPr>
          <w:rFonts w:cs="B Nazanin"/>
          <w:sz w:val="28"/>
          <w:szCs w:val="28"/>
          <w:rtl/>
          <w:lang w:bidi="fa-IR"/>
        </w:rPr>
      </w:pPr>
    </w:p>
    <w:p w:rsidR="00AD21B5" w:rsidRPr="002129CC" w:rsidRDefault="00275351" w:rsidP="00275351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AD21B5" w:rsidRPr="002129CC">
        <w:rPr>
          <w:rFonts w:cs="B Nazanin" w:hint="cs"/>
          <w:sz w:val="28"/>
          <w:szCs w:val="28"/>
          <w:rtl/>
          <w:lang w:bidi="fa-IR"/>
        </w:rPr>
        <w:t xml:space="preserve">استفاده روزانه از گروههای غذایی اصلی ( نان و غلات ، سبزی ها ، میوه ها، شیر و لبنیات ، گوشت و تخم مرغ و حبوبات ) </w:t>
      </w:r>
      <w:r w:rsidRPr="002129CC">
        <w:rPr>
          <w:rFonts w:cs="B Nazanin" w:hint="cs"/>
          <w:sz w:val="28"/>
          <w:szCs w:val="28"/>
          <w:rtl/>
          <w:lang w:bidi="fa-IR"/>
        </w:rPr>
        <w:t>می توانید یک برنامه غذایی متعادل و متنوع برای حفظ سلامت خود داشته باشید.</w:t>
      </w:r>
    </w:p>
    <w:p w:rsidR="002129CC" w:rsidRPr="002129CC" w:rsidRDefault="002129CC" w:rsidP="00212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>با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پیروی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از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تعادل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و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تنوع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در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برنامه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غذایی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روزانه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،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به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تقویت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سیستم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ایمنی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بدن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خود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برای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مقابله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با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کرونا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کمک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کنید</w:t>
      </w:r>
      <w:r w:rsidRPr="002129CC">
        <w:rPr>
          <w:rFonts w:cs="B Nazanin"/>
          <w:sz w:val="28"/>
          <w:szCs w:val="28"/>
          <w:rtl/>
          <w:lang w:bidi="fa-IR"/>
        </w:rPr>
        <w:t>.</w:t>
      </w:r>
    </w:p>
    <w:p w:rsidR="00275351" w:rsidRPr="002129CC" w:rsidRDefault="00275351" w:rsidP="00DB0A8B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مصرف </w:t>
      </w:r>
      <w:r w:rsidR="00FA2366" w:rsidRPr="002129CC">
        <w:rPr>
          <w:rFonts w:cs="B Nazanin" w:hint="cs"/>
          <w:sz w:val="28"/>
          <w:szCs w:val="28"/>
          <w:rtl/>
          <w:lang w:bidi="fa-IR"/>
        </w:rPr>
        <w:t xml:space="preserve">روزانه </w:t>
      </w:r>
      <w:r w:rsidRPr="002129CC">
        <w:rPr>
          <w:rFonts w:cs="B Nazanin" w:hint="cs"/>
          <w:sz w:val="28"/>
          <w:szCs w:val="28"/>
          <w:rtl/>
          <w:lang w:bidi="fa-IR"/>
        </w:rPr>
        <w:t>سبزی ها و میوه ها برای تقویت سیستم ایمنی بدن و مقابله با بیماری ها ضروری است.</w:t>
      </w:r>
    </w:p>
    <w:p w:rsidR="00C11E74" w:rsidRPr="002129CC" w:rsidRDefault="00C11E74" w:rsidP="00275351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برای دریافت پروتئین که موجب تقویت سیستم ایمنی می شود </w:t>
      </w:r>
      <w:r w:rsidR="00063CCB" w:rsidRPr="002129CC">
        <w:rPr>
          <w:rFonts w:cs="B Nazanin" w:hint="cs"/>
          <w:sz w:val="28"/>
          <w:szCs w:val="28"/>
          <w:rtl/>
          <w:lang w:bidi="fa-IR"/>
        </w:rPr>
        <w:t>، روزانه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3CCB" w:rsidRPr="002129CC">
        <w:rPr>
          <w:rFonts w:cs="B Nazanin" w:hint="cs"/>
          <w:sz w:val="28"/>
          <w:szCs w:val="28"/>
          <w:rtl/>
          <w:lang w:bidi="fa-IR"/>
        </w:rPr>
        <w:t>از تخم مرغ یا گوشت  یا حبوبات استفاده کنید.</w:t>
      </w:r>
    </w:p>
    <w:p w:rsidR="00FA2366" w:rsidRPr="002129CC" w:rsidRDefault="00F2683A" w:rsidP="00BE528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A2366" w:rsidRPr="002129CC">
        <w:rPr>
          <w:rFonts w:cs="B Nazanin" w:hint="cs"/>
          <w:sz w:val="28"/>
          <w:szCs w:val="28"/>
          <w:rtl/>
          <w:lang w:bidi="fa-IR"/>
        </w:rPr>
        <w:t xml:space="preserve">مصرف غذاهای 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چرب و سرخ شده و پرنمک  که </w:t>
      </w:r>
      <w:r w:rsidR="003042F3" w:rsidRPr="002129CC">
        <w:rPr>
          <w:rFonts w:cs="B Nazanin" w:hint="cs"/>
          <w:sz w:val="28"/>
          <w:szCs w:val="28"/>
          <w:rtl/>
          <w:lang w:bidi="fa-IR"/>
        </w:rPr>
        <w:t xml:space="preserve">موجب اختلال 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در کارکرد </w:t>
      </w:r>
      <w:r w:rsidR="003042F3" w:rsidRPr="002129CC">
        <w:rPr>
          <w:rFonts w:cs="B Nazanin" w:hint="cs"/>
          <w:sz w:val="28"/>
          <w:szCs w:val="28"/>
          <w:rtl/>
          <w:lang w:bidi="fa-IR"/>
        </w:rPr>
        <w:t xml:space="preserve">سیستم ایمنی و </w:t>
      </w:r>
      <w:r w:rsidR="00253630" w:rsidRPr="002129CC">
        <w:rPr>
          <w:rFonts w:cs="B Nazanin" w:hint="cs"/>
          <w:sz w:val="28"/>
          <w:szCs w:val="28"/>
          <w:rtl/>
          <w:lang w:bidi="fa-IR"/>
        </w:rPr>
        <w:t xml:space="preserve">افزایش </w:t>
      </w:r>
      <w:r w:rsidR="003042F3" w:rsidRPr="002129CC">
        <w:rPr>
          <w:rFonts w:cs="B Nazanin" w:hint="cs"/>
          <w:sz w:val="28"/>
          <w:szCs w:val="28"/>
          <w:rtl/>
          <w:lang w:bidi="fa-IR"/>
        </w:rPr>
        <w:t>خطر ابتلا به کرونا می شود</w:t>
      </w:r>
      <w:r w:rsidRPr="002129CC">
        <w:rPr>
          <w:rFonts w:cs="B Nazanin" w:hint="cs"/>
          <w:sz w:val="28"/>
          <w:szCs w:val="28"/>
          <w:rtl/>
          <w:lang w:bidi="fa-IR"/>
        </w:rPr>
        <w:t>، خودداری کنید.</w:t>
      </w:r>
    </w:p>
    <w:p w:rsidR="00F2683A" w:rsidRPr="002129CC" w:rsidRDefault="00063CCB" w:rsidP="0025363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2683A" w:rsidRPr="002129CC">
        <w:rPr>
          <w:rFonts w:cs="B Nazanin" w:hint="cs"/>
          <w:sz w:val="28"/>
          <w:szCs w:val="28"/>
          <w:rtl/>
          <w:lang w:bidi="fa-IR"/>
        </w:rPr>
        <w:t xml:space="preserve">مصرف 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زیاد </w:t>
      </w:r>
      <w:r w:rsidR="00F2683A" w:rsidRPr="002129CC">
        <w:rPr>
          <w:rFonts w:cs="B Nazanin" w:hint="cs"/>
          <w:sz w:val="28"/>
          <w:szCs w:val="28"/>
          <w:rtl/>
          <w:lang w:bidi="fa-IR"/>
        </w:rPr>
        <w:t>نوشیدنی های خیلی شیرین مثل نوشابه  های گازدار ، آب میوه ها ، شربت ها</w:t>
      </w:r>
      <w:r w:rsidRPr="002129CC">
        <w:rPr>
          <w:rFonts w:cs="B Nazanin" w:hint="cs"/>
          <w:sz w:val="28"/>
          <w:szCs w:val="28"/>
          <w:rtl/>
          <w:lang w:bidi="fa-IR"/>
        </w:rPr>
        <w:t>ی خیلی شیرین</w:t>
      </w:r>
      <w:r w:rsidR="00F2683A" w:rsidRPr="002129CC">
        <w:rPr>
          <w:rFonts w:cs="B Nazanin" w:hint="cs"/>
          <w:sz w:val="28"/>
          <w:szCs w:val="28"/>
          <w:rtl/>
          <w:lang w:bidi="fa-IR"/>
        </w:rPr>
        <w:t xml:space="preserve"> که باعث</w:t>
      </w:r>
      <w:r w:rsidR="00253630" w:rsidRPr="002129CC">
        <w:rPr>
          <w:rFonts w:cs="B Nazanin" w:hint="cs"/>
          <w:sz w:val="28"/>
          <w:szCs w:val="28"/>
          <w:rtl/>
          <w:lang w:bidi="fa-IR"/>
        </w:rPr>
        <w:t xml:space="preserve"> اختلال در</w:t>
      </w:r>
      <w:r w:rsidR="00F2683A" w:rsidRPr="002129CC">
        <w:rPr>
          <w:rFonts w:cs="B Nazanin" w:hint="cs"/>
          <w:sz w:val="28"/>
          <w:szCs w:val="28"/>
          <w:rtl/>
          <w:lang w:bidi="fa-IR"/>
        </w:rPr>
        <w:t xml:space="preserve"> سیستم ایمنی بدن می شوند، </w:t>
      </w:r>
      <w:r w:rsidRPr="002129CC">
        <w:rPr>
          <w:rFonts w:cs="B Nazanin" w:hint="cs"/>
          <w:sz w:val="28"/>
          <w:szCs w:val="28"/>
          <w:rtl/>
          <w:lang w:bidi="fa-IR"/>
        </w:rPr>
        <w:t>اجتناب کنید.</w:t>
      </w:r>
    </w:p>
    <w:p w:rsidR="003042F3" w:rsidRPr="002129CC" w:rsidRDefault="00F2683A" w:rsidP="00BE528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>روزانه از شیر ، ماست و پنیر کم چرب</w:t>
      </w:r>
      <w:r w:rsidR="00275351" w:rsidRPr="002129CC">
        <w:rPr>
          <w:rFonts w:cs="B Nazanin" w:hint="cs"/>
          <w:sz w:val="28"/>
          <w:szCs w:val="28"/>
          <w:rtl/>
          <w:lang w:bidi="fa-IR"/>
        </w:rPr>
        <w:t xml:space="preserve"> برای حفظ سلامت و تقویت سیستم ایمنی بدن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1E74" w:rsidRPr="002129CC">
        <w:rPr>
          <w:rFonts w:cs="B Nazanin" w:hint="cs"/>
          <w:sz w:val="28"/>
          <w:szCs w:val="28"/>
          <w:rtl/>
          <w:lang w:bidi="fa-IR"/>
        </w:rPr>
        <w:t>مصرف کنید.</w:t>
      </w:r>
    </w:p>
    <w:p w:rsidR="00F2683A" w:rsidRPr="002129CC" w:rsidRDefault="00063CCB" w:rsidP="00BE528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>از مصرف بی رویه فست فودها که مقدار زیادی چربی و نمک دارند و باعث تضعیف سیستم ایمنی بدن می شوند، خودداری کنید.</w:t>
      </w:r>
    </w:p>
    <w:p w:rsidR="00063CCB" w:rsidRPr="002129CC" w:rsidRDefault="00063CCB" w:rsidP="00BE528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مصرف روغن های جامد و نیمه جامد ، روغن حیوانی و دمبه با تحریک سیستم ایمنی ، موجب اختلال در مقابله بدن با کرونا می شود. </w:t>
      </w:r>
    </w:p>
    <w:p w:rsidR="00880A4E" w:rsidRDefault="00880A4E" w:rsidP="00880A4E">
      <w:pPr>
        <w:pStyle w:val="ListParagraph"/>
        <w:bidi/>
        <w:spacing w:line="360" w:lineRule="auto"/>
        <w:rPr>
          <w:rFonts w:cs="B Nazanin"/>
          <w:sz w:val="28"/>
          <w:szCs w:val="28"/>
          <w:lang w:bidi="fa-IR"/>
        </w:rPr>
      </w:pPr>
    </w:p>
    <w:p w:rsidR="00880A4E" w:rsidRDefault="00880A4E" w:rsidP="00880A4E">
      <w:pPr>
        <w:pStyle w:val="ListParagraph"/>
        <w:bidi/>
        <w:spacing w:line="360" w:lineRule="auto"/>
        <w:rPr>
          <w:rFonts w:cs="B Nazanin"/>
          <w:sz w:val="28"/>
          <w:szCs w:val="28"/>
          <w:lang w:bidi="fa-IR"/>
        </w:rPr>
      </w:pPr>
    </w:p>
    <w:p w:rsidR="002129CC" w:rsidRPr="00880A4E" w:rsidRDefault="00F2683A" w:rsidP="00880A4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 xml:space="preserve">روزانه </w:t>
      </w:r>
      <w:r w:rsidR="00BE2F32" w:rsidRPr="002129CC">
        <w:rPr>
          <w:rFonts w:cs="B Nazanin" w:hint="cs"/>
          <w:sz w:val="28"/>
          <w:szCs w:val="28"/>
          <w:rtl/>
          <w:lang w:bidi="fa-IR"/>
        </w:rPr>
        <w:t>6 تا 8 لیوان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 آب و</w:t>
      </w:r>
      <w:r w:rsidR="00B93F5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سایر مایعات</w:t>
      </w:r>
      <w:r w:rsidR="00BE2F32" w:rsidRPr="002129CC">
        <w:rPr>
          <w:rFonts w:cs="B Nazanin" w:hint="cs"/>
          <w:sz w:val="28"/>
          <w:szCs w:val="28"/>
          <w:rtl/>
          <w:lang w:bidi="fa-IR"/>
        </w:rPr>
        <w:t xml:space="preserve"> بنوشید چرا که کم آبی م</w:t>
      </w:r>
      <w:r w:rsidR="00DC2605" w:rsidRPr="002129CC">
        <w:rPr>
          <w:rFonts w:cs="B Nazanin" w:hint="cs"/>
          <w:sz w:val="28"/>
          <w:szCs w:val="28"/>
          <w:rtl/>
          <w:lang w:bidi="fa-IR"/>
        </w:rPr>
        <w:t>نجر به تضعیف سیستم ایمنی می شود.</w:t>
      </w:r>
    </w:p>
    <w:p w:rsidR="002129CC" w:rsidRDefault="002129CC" w:rsidP="0021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279"/>
        <w:jc w:val="center"/>
        <w:rPr>
          <w:rFonts w:ascii="Franklin Gothic Book" w:eastAsia="HGGothicE" w:hAnsi="Franklin Gothic Book" w:cs="B Nazanin"/>
          <w:b/>
          <w:bCs/>
          <w:sz w:val="28"/>
          <w:szCs w:val="28"/>
          <w:rtl/>
          <w:lang w:eastAsia="ja-JP"/>
        </w:rPr>
      </w:pPr>
      <w:r w:rsidRPr="002129CC">
        <w:rPr>
          <w:rFonts w:ascii="Franklin Gothic Book" w:eastAsia="HGGothicE" w:hAnsi="Franklin Gothic Book" w:cs="B Nazanin" w:hint="cs"/>
          <w:b/>
          <w:bCs/>
          <w:sz w:val="28"/>
          <w:szCs w:val="28"/>
          <w:rtl/>
          <w:lang w:eastAsia="ja-JP"/>
        </w:rPr>
        <w:t>توصیه های تغذیه ای  قبل و پس از واکسیناسیون کرونا</w:t>
      </w:r>
    </w:p>
    <w:p w:rsidR="00880A4E" w:rsidRPr="002129CC" w:rsidRDefault="00880A4E" w:rsidP="0088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279"/>
        <w:jc w:val="center"/>
        <w:rPr>
          <w:rFonts w:ascii="Franklin Gothic Book" w:eastAsia="HGGothicE" w:hAnsi="Franklin Gothic Book" w:cs="B Nazanin"/>
          <w:sz w:val="28"/>
          <w:szCs w:val="28"/>
          <w:rtl/>
          <w:lang w:eastAsia="ja-JP"/>
        </w:rPr>
      </w:pPr>
    </w:p>
    <w:p w:rsidR="002F6C85" w:rsidRPr="00B93F52" w:rsidRDefault="00F6375B" w:rsidP="0021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279"/>
        <w:jc w:val="both"/>
        <w:rPr>
          <w:rFonts w:ascii="Franklin Gothic Book" w:eastAsia="HGGothicE" w:hAnsi="Franklin Gothic Book" w:cs="B Nazanin"/>
          <w:sz w:val="28"/>
          <w:szCs w:val="28"/>
          <w:rtl/>
          <w:lang w:eastAsia="ja-JP"/>
        </w:rPr>
      </w:pPr>
      <w:r w:rsidRPr="002129CC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با توجه به نقش تغذیه در حفظ</w:t>
      </w:r>
      <w:r w:rsidR="00AE7783" w:rsidRPr="002129CC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 سلامت و افزایش کارایی سیستم ایمنی بدن </w:t>
      </w:r>
      <w:r w:rsidRPr="002129CC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، لازم است در هنگام </w:t>
      </w:r>
      <w:r w:rsidR="00AE7783" w:rsidRPr="002129CC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واکسیناسیون 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موارد زیر رعایت شود:</w:t>
      </w:r>
    </w:p>
    <w:p w:rsidR="00814168" w:rsidRPr="00B93F52" w:rsidRDefault="00BC2E3C" w:rsidP="00880A4E">
      <w:pPr>
        <w:tabs>
          <w:tab w:val="left" w:pos="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180"/>
        <w:contextualSpacing/>
        <w:jc w:val="both"/>
        <w:rPr>
          <w:rFonts w:ascii="Franklin Gothic Book" w:eastAsia="HGGothicE" w:hAnsi="Franklin Gothic Book" w:cs="B Nazanin"/>
          <w:sz w:val="28"/>
          <w:szCs w:val="28"/>
          <w:rtl/>
          <w:lang w:eastAsia="ja-JP"/>
        </w:rPr>
      </w:pPr>
      <w:r w:rsidRPr="00B93F52">
        <w:rPr>
          <w:rFonts w:ascii="Franklin Gothic Book" w:eastAsia="HGGothicE" w:hAnsi="Franklin Gothic Book" w:cs="B Nazanin" w:hint="cs"/>
          <w:b/>
          <w:bCs/>
          <w:sz w:val="28"/>
          <w:szCs w:val="28"/>
          <w:rtl/>
          <w:lang w:eastAsia="ja-JP"/>
        </w:rPr>
        <w:t>1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-زمان واکسیناسیون نباید ناشتا باشید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 w:bidi="fa-IR"/>
        </w:rPr>
        <w:t xml:space="preserve">. 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لازم است صبحانه 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 w:bidi="fa-IR"/>
        </w:rPr>
        <w:t>یا میان وعده ساده ای میل کنید</w:t>
      </w: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.</w:t>
      </w:r>
    </w:p>
    <w:p w:rsidR="00BC2E3C" w:rsidRPr="00B93F52" w:rsidRDefault="00BC2E3C" w:rsidP="00063CCB">
      <w:pPr>
        <w:tabs>
          <w:tab w:val="left" w:pos="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180"/>
        <w:contextualSpacing/>
        <w:jc w:val="both"/>
        <w:rPr>
          <w:rFonts w:ascii="Franklin Gothic Book" w:eastAsia="HGGothicE" w:hAnsi="Franklin Gothic Book" w:cs="B Nazanin"/>
          <w:sz w:val="28"/>
          <w:szCs w:val="28"/>
          <w:rtl/>
          <w:lang w:eastAsia="ja-JP"/>
        </w:rPr>
      </w:pP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2-</w:t>
      </w:r>
      <w:r w:rsidR="0064197D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 قبل و بعد از واکسن ، </w:t>
      </w:r>
      <w:r w:rsidR="00AE778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آب و مایعات فراوان</w:t>
      </w:r>
      <w:r w:rsidR="00F6375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بنوشید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چون کم آبی بدن موجب اختلال در سیستم ایمنی و</w:t>
      </w:r>
      <w:r w:rsidR="00253630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عدم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پاسخ مناسب  بدن به واکسن می شود.</w:t>
      </w:r>
    </w:p>
    <w:p w:rsidR="00BC5CB3" w:rsidRPr="00B93F52" w:rsidRDefault="00BC2E3C" w:rsidP="00253630">
      <w:pPr>
        <w:tabs>
          <w:tab w:val="left" w:pos="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180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3</w:t>
      </w:r>
      <w:r w:rsidR="00BC5CB3" w:rsidRPr="00B93F52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>-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قبل و پس از واکسیناسیون 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مصرف روزانه مقادیر کافی از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</w:t>
      </w:r>
      <w:r w:rsidR="00253630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انواع سبزی ها و 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میوه ها، شیر و لبنیات</w:t>
      </w:r>
      <w:r w:rsidR="00BA1009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کم چرب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، تخم مرغ ، حبوبات، گوشت 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ها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، و نان و غلات سبوس دار 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به س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</w:t>
      </w:r>
      <w:r w:rsidR="00BC5CB3" w:rsidRPr="00B93F52">
        <w:rPr>
          <w:rFonts w:ascii="Franklin Gothic Book" w:eastAsia="Franklin Gothic Book" w:hAnsi="Franklin Gothic Book" w:cs="B Nazanin" w:hint="eastAsia"/>
          <w:sz w:val="28"/>
          <w:szCs w:val="28"/>
          <w:rtl/>
          <w:lang w:bidi="fa-IR"/>
        </w:rPr>
        <w:t>ستم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ا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</w:t>
      </w:r>
      <w:r w:rsidR="00BC5CB3" w:rsidRPr="00B93F52">
        <w:rPr>
          <w:rFonts w:ascii="Franklin Gothic Book" w:eastAsia="Franklin Gothic Book" w:hAnsi="Franklin Gothic Book" w:cs="B Nazanin" w:hint="eastAsia"/>
          <w:sz w:val="28"/>
          <w:szCs w:val="28"/>
          <w:rtl/>
          <w:lang w:bidi="fa-IR"/>
        </w:rPr>
        <w:t>من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بدن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و پاسخ مناسب به واکسن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کمک م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کن</w:t>
      </w:r>
      <w:r w:rsidR="00BC5CB3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ن</w:t>
      </w:r>
      <w:r w:rsidR="00BC5CB3" w:rsidRPr="00B93F52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د.</w:t>
      </w:r>
    </w:p>
    <w:p w:rsidR="00BC5CB3" w:rsidRPr="00B93F52" w:rsidRDefault="00BC5CB3" w:rsidP="00814168">
      <w:pPr>
        <w:bidi/>
        <w:spacing w:after="120" w:line="276" w:lineRule="auto"/>
        <w:contextualSpacing/>
        <w:jc w:val="both"/>
        <w:rPr>
          <w:rFonts w:ascii="Franklin Gothic Book" w:eastAsia="HGGothicE" w:hAnsi="Franklin Gothic Book" w:cs="B Nazanin"/>
          <w:sz w:val="28"/>
          <w:szCs w:val="28"/>
          <w:lang w:eastAsia="ja-JP"/>
        </w:rPr>
      </w:pPr>
      <w:r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4-</w:t>
      </w:r>
      <w:r w:rsidR="00275351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مصرف</w:t>
      </w:r>
      <w:r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حداقل 5 وعده در روز</w:t>
      </w:r>
      <w:r w:rsidR="0086480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( 3 وعده </w:t>
      </w:r>
      <w:r w:rsidR="00275351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از انواع </w:t>
      </w:r>
      <w:r w:rsidR="0086480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سبزی</w:t>
      </w:r>
      <w:r w:rsidR="00275351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ها</w:t>
      </w:r>
      <w:r w:rsidR="0086480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) و 2 عدد متوسط از انواع میوه ها</w:t>
      </w:r>
      <w:r w:rsidR="00063CCB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در میان وعده ها</w:t>
      </w:r>
      <w:r w:rsidR="00275351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برای تقویت سیستم ایمنی و </w:t>
      </w:r>
      <w:r w:rsidR="00814168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پاسخ مناسب بدن به </w:t>
      </w:r>
      <w:r w:rsidR="00275351" w:rsidRPr="00B93F52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واکسن لازم است</w:t>
      </w:r>
      <w:r w:rsidR="00275351" w:rsidRPr="00B93F52">
        <w:rPr>
          <w:rFonts w:ascii="Franklin Gothic Book" w:eastAsia="Franklin Gothic Book" w:hAnsi="Franklin Gothic Book" w:cs="B Nazanin" w:hint="cs"/>
          <w:b/>
          <w:bCs/>
          <w:sz w:val="28"/>
          <w:szCs w:val="28"/>
          <w:rtl/>
          <w:lang w:bidi="fa-IR"/>
        </w:rPr>
        <w:t>.</w:t>
      </w:r>
      <w:r w:rsidR="00063CCB" w:rsidRPr="00B93F52">
        <w:rPr>
          <w:rFonts w:ascii="Franklin Gothic Book" w:eastAsia="Franklin Gothic Book" w:hAnsi="Franklin Gothic Book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E7783" w:rsidRPr="002129CC" w:rsidRDefault="00AE7783" w:rsidP="00275351">
      <w:pPr>
        <w:tabs>
          <w:tab w:val="left" w:pos="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-180"/>
        <w:contextualSpacing/>
        <w:jc w:val="both"/>
        <w:rPr>
          <w:rFonts w:ascii="Franklin Gothic Book" w:eastAsia="HGGothicE" w:hAnsi="Franklin Gothic Book" w:cs="B Nazanin"/>
          <w:b/>
          <w:bCs/>
          <w:sz w:val="28"/>
          <w:szCs w:val="28"/>
          <w:lang w:eastAsia="ja-JP"/>
        </w:rPr>
      </w:pP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b/>
          <w:bCs/>
          <w:sz w:val="28"/>
          <w:szCs w:val="28"/>
          <w:rtl/>
          <w:lang w:bidi="fa-IR"/>
        </w:rPr>
        <w:t>5</w:t>
      </w:r>
      <w:r w:rsidRPr="00880A4E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-</w:t>
      </w:r>
      <w:r w:rsidR="00BC2E3C" w:rsidRPr="00880A4E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86480B" w:rsidRPr="00880A4E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مکمل 50 هزار واحدی  ویتامین  </w:t>
      </w:r>
      <w:r w:rsidR="0086480B" w:rsidRPr="00880A4E">
        <w:rPr>
          <w:rFonts w:ascii="Franklin Gothic Book" w:eastAsia="Franklin Gothic Book" w:hAnsi="Franklin Gothic Book" w:cs="B Nazanin"/>
          <w:sz w:val="28"/>
          <w:szCs w:val="28"/>
          <w:lang w:bidi="fa-IR"/>
        </w:rPr>
        <w:t>D</w:t>
      </w:r>
      <w:r w:rsidR="0086480B" w:rsidRPr="00880A4E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 را</w:t>
      </w:r>
      <w:r w:rsidR="0086480B" w:rsidRPr="002129CC">
        <w:rPr>
          <w:rFonts w:ascii="Franklin Gothic Book" w:eastAsia="Franklin Gothic Book" w:hAnsi="Franklin Gothic Book" w:cs="B Nazanin" w:hint="cs"/>
          <w:b/>
          <w:bCs/>
          <w:sz w:val="28"/>
          <w:szCs w:val="28"/>
          <w:rtl/>
          <w:lang w:bidi="fa-IR"/>
        </w:rPr>
        <w:t xml:space="preserve"> 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براساس </w:t>
      </w:r>
      <w:r w:rsidR="00BC5CB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دستور عمل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های وزارت بهداشت، ماهانه یک عدد برای تقویت سیستم ایمنی بدن مصرف </w:t>
      </w:r>
      <w:r w:rsidR="00275351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کنید. </w:t>
      </w:r>
      <w:r w:rsidR="00BC5CB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6</w:t>
      </w:r>
      <w:r w:rsidR="00275351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-</w:t>
      </w:r>
      <w:r w:rsidR="000E6B04" w:rsidRPr="002129CC">
        <w:rPr>
          <w:rFonts w:ascii="Franklin Gothic Book" w:eastAsia="HGGothicE" w:hAnsi="Franklin Gothic Book" w:cs="B Nazanin" w:hint="cs"/>
          <w:sz w:val="28"/>
          <w:szCs w:val="28"/>
          <w:rtl/>
          <w:lang w:eastAsia="ja-JP"/>
        </w:rPr>
        <w:t xml:space="preserve"> </w:t>
      </w:r>
      <w:r w:rsidR="000E6B04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مادران باردار باید روزانه </w:t>
      </w:r>
      <w:r w:rsidR="0086480B" w:rsidRPr="002129CC">
        <w:rPr>
          <w:rFonts w:ascii="Franklin Gothic Book" w:eastAsia="Franklin Gothic Book" w:hAnsi="Franklin Gothic Book" w:cs="B Nazanin"/>
          <w:sz w:val="28"/>
          <w:szCs w:val="28"/>
          <w:lang w:bidi="fa-IR"/>
        </w:rPr>
        <w:t xml:space="preserve"> </w:t>
      </w:r>
      <w:r w:rsidR="0086480B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یک عدد مکمل</w:t>
      </w:r>
      <w:r w:rsidR="000E6B04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1000 واحد</w:t>
      </w:r>
      <w:r w:rsidR="0086480B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ی</w:t>
      </w:r>
      <w:r w:rsidR="000E6B04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ویتامین </w:t>
      </w:r>
      <w:r w:rsidR="000E6B04" w:rsidRPr="002129CC">
        <w:rPr>
          <w:rFonts w:ascii="Franklin Gothic Book" w:eastAsia="Franklin Gothic Book" w:hAnsi="Franklin Gothic Book" w:cs="B Nazanin"/>
          <w:sz w:val="28"/>
          <w:szCs w:val="28"/>
          <w:lang w:bidi="fa-IR"/>
        </w:rPr>
        <w:t>D</w:t>
      </w:r>
      <w:r w:rsidR="000E6B04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275351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که به تقویت سیستم ایمنی بدن کمک می کند ،مصرف</w:t>
      </w:r>
      <w:r w:rsidR="000E6B04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کنند.</w:t>
      </w:r>
    </w:p>
    <w:p w:rsidR="00AE7783" w:rsidRPr="002129CC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7</w:t>
      </w:r>
      <w:r w:rsidR="00275351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-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مصرف فست فودها، غذاهای چرب،</w:t>
      </w:r>
      <w:r w:rsidR="006579BA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شیرین، 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پرنمک و تنقلات شور موجب تضعیف سیستم ایمنی شده و زمینه را برای ابتلا به بیماری ها از جمله کرونا فراهم می کند باید از مصرف بی رویه آنها </w:t>
      </w:r>
      <w:r w:rsidR="00BE0F4C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خودداری 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شود</w:t>
      </w:r>
      <w:r w:rsidR="00BE0F4C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.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</w:p>
    <w:p w:rsidR="0064197D" w:rsidRDefault="00880A4E" w:rsidP="00BA1009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8</w:t>
      </w:r>
      <w:r w:rsidR="00607E67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-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از مصرف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روغن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های نباتی جامد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و نیمه جامد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، روغن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>ها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و</w:t>
      </w:r>
      <w:r w:rsidR="00AE7783" w:rsidRPr="002129CC"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  <w:t xml:space="preserve"> چربی های حیوانی به دلیل </w:t>
      </w:r>
      <w:r w:rsidR="00AE7783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تحریک</w:t>
      </w:r>
      <w:r w:rsidR="00275351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سیستم ایمنی بدن خود</w:t>
      </w:r>
      <w:r w:rsidR="007A211E" w:rsidRPr="002129CC"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داری شود.</w:t>
      </w: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>9- تغذیه صحیح با رعایت تعادل و تنوع در برنامه غذایی روزانه به تاثیر بهتر واکسن در بدن کمک می کند.</w:t>
      </w:r>
    </w:p>
    <w:p w:rsidR="00BA1009" w:rsidRDefault="00BA1009" w:rsidP="00BA1009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10 </w:t>
      </w:r>
      <w:r>
        <w:rPr>
          <w:rFonts w:ascii="Times New Roman" w:eastAsia="Franklin Gothic Book" w:hAnsi="Times New Roman" w:hint="cs"/>
          <w:sz w:val="28"/>
          <w:szCs w:val="28"/>
          <w:rtl/>
          <w:lang w:bidi="fa-IR"/>
        </w:rPr>
        <w:t>–</w:t>
      </w:r>
      <w:r>
        <w:rPr>
          <w:rFonts w:ascii="Franklin Gothic Book" w:eastAsia="Franklin Gothic Book" w:hAnsi="Franklin Gothic Book" w:cs="B Nazanin" w:hint="cs"/>
          <w:sz w:val="28"/>
          <w:szCs w:val="28"/>
          <w:rtl/>
          <w:lang w:bidi="fa-IR"/>
        </w:rPr>
        <w:t xml:space="preserve"> با پیروی از یک برنامه غذایی متعادل و متنوع نیازی به مصرف مکمل های ویتامینی هنگام واکسیناسیون نیست. </w:t>
      </w: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</w:p>
    <w:p w:rsidR="00880A4E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rtl/>
          <w:lang w:bidi="fa-IR"/>
        </w:rPr>
      </w:pPr>
    </w:p>
    <w:p w:rsidR="00880A4E" w:rsidRPr="002129CC" w:rsidRDefault="00880A4E" w:rsidP="00880A4E">
      <w:pPr>
        <w:bidi/>
        <w:spacing w:after="120" w:line="276" w:lineRule="auto"/>
        <w:contextualSpacing/>
        <w:jc w:val="both"/>
        <w:rPr>
          <w:rFonts w:ascii="Franklin Gothic Book" w:eastAsia="Franklin Gothic Book" w:hAnsi="Franklin Gothic Book" w:cs="B Nazanin"/>
          <w:sz w:val="28"/>
          <w:szCs w:val="28"/>
          <w:lang w:bidi="fa-IR"/>
        </w:rPr>
      </w:pPr>
    </w:p>
    <w:p w:rsidR="00E825DA" w:rsidRDefault="00E825DA" w:rsidP="007A211E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2129C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در زمان ابتلا به بیماری</w:t>
      </w:r>
      <w:r w:rsidR="007A211E" w:rsidRPr="002129C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کرونا و دوره نقاهت </w:t>
      </w:r>
      <w:r w:rsidRPr="002129C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، رعایت برخی نکات تغذیه ای، به تقویت سیستم ایمنی و تسریع بهبودی کمک می کند:</w:t>
      </w:r>
    </w:p>
    <w:p w:rsidR="00BA1009" w:rsidRPr="002129CC" w:rsidRDefault="00BA1009" w:rsidP="00BA1009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72C8C" w:rsidRPr="002129CC" w:rsidRDefault="00E825DA" w:rsidP="00BE5288">
      <w:pPr>
        <w:pStyle w:val="ListParagraph"/>
        <w:numPr>
          <w:ilvl w:val="0"/>
          <w:numId w:val="2"/>
        </w:numPr>
        <w:bidi/>
        <w:spacing w:after="0" w:line="360" w:lineRule="auto"/>
        <w:jc w:val="mediumKashida"/>
        <w:rPr>
          <w:rFonts w:cs="B Nazanin"/>
          <w:sz w:val="28"/>
          <w:szCs w:val="28"/>
          <w:lang w:bidi="fa-IR"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به منظور سالم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قدرتمند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نگه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داشتن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عضلات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تنفسی، بیماران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باید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روزانه از منابع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غنی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پروتئین مثل تخم مرغ ، حبوبات و یا انواع گوشت ها 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مصرف کنند.</w:t>
      </w:r>
    </w:p>
    <w:p w:rsidR="00E825DA" w:rsidRPr="002129CC" w:rsidRDefault="00E825DA" w:rsidP="00BE5288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مصر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>ف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6-4 </w:t>
      </w:r>
      <w:r w:rsidRPr="00BA1009">
        <w:rPr>
          <w:rFonts w:ascii="Times New Roman" w:eastAsia="Times New Roman" w:hAnsi="Times New Roman" w:cs="B Nazanin"/>
          <w:sz w:val="28"/>
          <w:szCs w:val="28"/>
          <w:rtl/>
        </w:rPr>
        <w:t>وعده غذایی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کوچک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و با حجم کم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در طول روز به جای مصرف 2 تا 3 وعده غذایی حجیم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برای بهبود تنفس توصیه می شود </w:t>
      </w:r>
    </w:p>
    <w:p w:rsidR="00E825DA" w:rsidRPr="002129CC" w:rsidRDefault="00E825DA" w:rsidP="00BE5288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درصورتی که مصرف برخی مواد غذایی خام منجر به نفخ شدید و اختلال در تنفس گردید مصرف آنها را کاهش دهند. </w:t>
      </w:r>
    </w:p>
    <w:p w:rsidR="00E825DA" w:rsidRPr="002129CC" w:rsidRDefault="00E825DA" w:rsidP="00253630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غذاهایی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حاوی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A1009">
        <w:rPr>
          <w:rFonts w:ascii="Times New Roman" w:eastAsia="Times New Roman" w:hAnsi="Times New Roman" w:cs="B Nazanin" w:hint="cs"/>
          <w:sz w:val="28"/>
          <w:szCs w:val="28"/>
          <w:rtl/>
        </w:rPr>
        <w:t>مقادیر</w:t>
      </w:r>
      <w:r w:rsidRPr="00BA100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A1009">
        <w:rPr>
          <w:rFonts w:ascii="Times New Roman" w:eastAsia="Times New Roman" w:hAnsi="Times New Roman" w:cs="B Nazanin" w:hint="cs"/>
          <w:sz w:val="28"/>
          <w:szCs w:val="28"/>
          <w:rtl/>
        </w:rPr>
        <w:t>زیادی</w:t>
      </w:r>
      <w:r w:rsidRPr="00BA100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A1009">
        <w:rPr>
          <w:rFonts w:ascii="Times New Roman" w:eastAsia="Times New Roman" w:hAnsi="Times New Roman" w:cs="B Nazanin" w:hint="cs"/>
          <w:sz w:val="28"/>
          <w:szCs w:val="28"/>
          <w:rtl/>
        </w:rPr>
        <w:t>چربی</w:t>
      </w:r>
      <w:r w:rsidRPr="00BA100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A1009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BA100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A1009">
        <w:rPr>
          <w:rFonts w:ascii="Times New Roman" w:eastAsia="Times New Roman" w:hAnsi="Times New Roman" w:cs="B Nazanin" w:hint="cs"/>
          <w:sz w:val="28"/>
          <w:szCs w:val="28"/>
          <w:rtl/>
        </w:rPr>
        <w:t>نمک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موجب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تحریک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سیستم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ایمنی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بدن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می شود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می تواند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ایجاد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253630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التهاب در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مجرای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تنفسی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مسیرهای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هوایی</w:t>
      </w:r>
      <w:r w:rsidRPr="002129C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منجر شود. </w:t>
      </w:r>
    </w:p>
    <w:p w:rsidR="00E825DA" w:rsidRPr="002129CC" w:rsidRDefault="00672870" w:rsidP="00BE5288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برای عملکرد مناسب سیستم ایمنی بدن در مقابل بیماری کرونا ، </w:t>
      </w:r>
      <w:r w:rsidR="00E825DA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مصرف غذا های حاوی مقادیر زیاد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نمک </w:t>
      </w:r>
      <w:r w:rsidR="00E825DA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>مانند انواع کنسرو ه</w:t>
      </w:r>
      <w:r w:rsidR="00E825DA" w:rsidRPr="002129CC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="00E825DA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A211E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ترشی ها ، شوری ها ، </w:t>
      </w:r>
      <w:r w:rsidR="00E825DA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سوسیس و کالباس </w:t>
      </w:r>
      <w:r w:rsidR="007A211E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فست فودها </w:t>
      </w:r>
      <w:r w:rsidR="00E825DA" w:rsidRPr="002129C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باید محدود شود. </w:t>
      </w:r>
    </w:p>
    <w:p w:rsidR="00672870" w:rsidRPr="002129CC" w:rsidRDefault="00672870" w:rsidP="00181C8C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دوران بیماری کرونا </w:t>
      </w:r>
      <w:r w:rsidR="00077776"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 نقاهت 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181C8C"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 بهبودی سریعتر روزانه  از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81C8C"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انواع سبزی ها و میوه ها ی فصل مصرف کنید.</w:t>
      </w:r>
      <w:r w:rsidRPr="002129C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</w:p>
    <w:p w:rsidR="00672870" w:rsidRPr="002129CC" w:rsidRDefault="00672870" w:rsidP="00181C8C">
      <w:pPr>
        <w:numPr>
          <w:ilvl w:val="0"/>
          <w:numId w:val="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در دوره بیماری کرونا</w:t>
      </w:r>
      <w:r w:rsidR="00077776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نقاهت</w:t>
      </w: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، </w:t>
      </w:r>
      <w:r w:rsidR="00C4681B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حداقل 8 لیوان آب و  مایعات </w:t>
      </w:r>
      <w:r w:rsidR="00181C8C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برای </w:t>
      </w:r>
      <w:r w:rsidRPr="002129CC">
        <w:rPr>
          <w:rFonts w:ascii="Times New Roman" w:eastAsia="Calibri" w:hAnsi="Times New Roman" w:cs="B Nazanin"/>
          <w:sz w:val="28"/>
          <w:szCs w:val="28"/>
          <w:rtl/>
          <w:lang w:bidi="fa-IR"/>
        </w:rPr>
        <w:t>رق</w:t>
      </w: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</w:t>
      </w:r>
      <w:r w:rsidRPr="002129CC">
        <w:rPr>
          <w:rFonts w:ascii="Times New Roman" w:eastAsia="Calibri" w:hAnsi="Times New Roman" w:cs="B Nazanin" w:hint="eastAsia"/>
          <w:sz w:val="28"/>
          <w:szCs w:val="28"/>
          <w:rtl/>
          <w:lang w:bidi="fa-IR"/>
        </w:rPr>
        <w:t>ق</w:t>
      </w:r>
      <w:r w:rsidRPr="002129CC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کردن ترشحات درون مجار</w:t>
      </w: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</w:t>
      </w:r>
      <w:r w:rsidRPr="002129CC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هوا</w:t>
      </w: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یی</w:t>
      </w:r>
      <w:r w:rsidR="00C4681B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مصرف کنید.</w:t>
      </w:r>
    </w:p>
    <w:p w:rsidR="00672870" w:rsidRPr="002129CC" w:rsidRDefault="00C4681B" w:rsidP="00BE5288">
      <w:pPr>
        <w:pStyle w:val="ListParagraph"/>
        <w:numPr>
          <w:ilvl w:val="0"/>
          <w:numId w:val="2"/>
        </w:numPr>
        <w:bidi/>
        <w:spacing w:after="0" w:line="360" w:lineRule="auto"/>
        <w:jc w:val="mediumKashida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>در دوره بیماری کرونا</w:t>
      </w:r>
      <w:r w:rsidR="00077776" w:rsidRPr="002129CC">
        <w:rPr>
          <w:rFonts w:cs="B Nazanin" w:hint="cs"/>
          <w:sz w:val="28"/>
          <w:szCs w:val="28"/>
          <w:rtl/>
          <w:lang w:bidi="fa-IR"/>
        </w:rPr>
        <w:t xml:space="preserve"> و نقاهت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7A211E" w:rsidRPr="002129CC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2129CC">
        <w:rPr>
          <w:rFonts w:cs="B Nazanin" w:hint="cs"/>
          <w:sz w:val="28"/>
          <w:szCs w:val="28"/>
          <w:rtl/>
          <w:lang w:bidi="fa-IR"/>
        </w:rPr>
        <w:t>انواع سوپ و آش  همراه با آب لیمو یا آب نارنج</w:t>
      </w:r>
      <w:r w:rsidR="007A211E" w:rsidRPr="002129CC">
        <w:rPr>
          <w:rFonts w:cs="B Nazanin" w:hint="cs"/>
          <w:sz w:val="28"/>
          <w:szCs w:val="28"/>
          <w:rtl/>
          <w:lang w:bidi="fa-IR"/>
        </w:rPr>
        <w:t xml:space="preserve"> و غذاهای ساده و سبک و زود هضم استفاده کنید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211E" w:rsidRPr="002129CC">
        <w:rPr>
          <w:rFonts w:cs="B Nazanin" w:hint="cs"/>
          <w:sz w:val="28"/>
          <w:szCs w:val="28"/>
          <w:rtl/>
          <w:lang w:bidi="fa-IR"/>
        </w:rPr>
        <w:t>.</w:t>
      </w:r>
    </w:p>
    <w:p w:rsidR="00077776" w:rsidRPr="002129CC" w:rsidRDefault="00077776" w:rsidP="00077776">
      <w:pPr>
        <w:pStyle w:val="ListParagraph"/>
        <w:numPr>
          <w:ilvl w:val="0"/>
          <w:numId w:val="2"/>
        </w:numPr>
        <w:bidi/>
        <w:spacing w:after="0" w:line="360" w:lineRule="auto"/>
        <w:jc w:val="mediumKashida"/>
        <w:rPr>
          <w:rFonts w:cs="B Nazanin"/>
          <w:sz w:val="28"/>
          <w:szCs w:val="28"/>
          <w:lang w:bidi="fa-IR"/>
        </w:rPr>
      </w:pPr>
      <w:r w:rsidRPr="002129CC">
        <w:rPr>
          <w:rFonts w:cs="B Nazanin" w:hint="cs"/>
          <w:sz w:val="28"/>
          <w:szCs w:val="28"/>
          <w:rtl/>
          <w:lang w:bidi="fa-IR"/>
        </w:rPr>
        <w:t>مصرف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منظم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صبحانه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و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دو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تا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سه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میان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>وعده</w:t>
      </w:r>
      <w:r w:rsidRPr="002129CC">
        <w:rPr>
          <w:rFonts w:cs="B Nazanin"/>
          <w:sz w:val="28"/>
          <w:szCs w:val="28"/>
          <w:rtl/>
          <w:lang w:bidi="fa-IR"/>
        </w:rPr>
        <w:t xml:space="preserve"> </w:t>
      </w:r>
      <w:r w:rsidRPr="002129CC">
        <w:rPr>
          <w:rFonts w:cs="B Nazanin" w:hint="cs"/>
          <w:sz w:val="28"/>
          <w:szCs w:val="28"/>
          <w:rtl/>
          <w:lang w:bidi="fa-IR"/>
        </w:rPr>
        <w:t xml:space="preserve"> در دوره نقاهت به بهبودی سریعتر کمک می کند.</w:t>
      </w:r>
    </w:p>
    <w:p w:rsidR="00C4681B" w:rsidRPr="002129CC" w:rsidRDefault="007A211E" w:rsidP="00BA1009">
      <w:pPr>
        <w:pStyle w:val="ListParagraph"/>
        <w:bidi/>
        <w:spacing w:before="240" w:after="200" w:line="276" w:lineRule="auto"/>
        <w:jc w:val="both"/>
        <w:rPr>
          <w:rFonts w:ascii="Times New Roman" w:eastAsia="Calibri" w:hAnsi="Times New Roman" w:cs="B Nazanin"/>
          <w:sz w:val="28"/>
          <w:szCs w:val="28"/>
          <w:lang w:bidi="fa-IR"/>
        </w:rPr>
      </w:pP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lastRenderedPageBreak/>
        <w:t xml:space="preserve">10- بیماران مبتلا به کرونا ، برای بهبودی سریعتر از مصرف </w:t>
      </w:r>
      <w:r w:rsidR="00181C8C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زیاد </w:t>
      </w:r>
      <w:r w:rsidR="00C4681B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مواد</w:t>
      </w:r>
      <w:r w:rsidR="000E6B04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قندی و</w:t>
      </w:r>
      <w:r w:rsidR="00C4681B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شیرین </w:t>
      </w:r>
      <w:r w:rsidR="00181C8C"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که باعث اختلال در</w:t>
      </w:r>
      <w:r w:rsidRPr="002129C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سیستم ایمنی بدن می شوند ، خودداری </w:t>
      </w:r>
      <w:r w:rsidR="00BA1009">
        <w:rPr>
          <w:rFonts w:ascii="Times New Roman" w:eastAsia="Times New Roman" w:hAnsi="Times New Roman" w:cs="B Nazanin" w:hint="cs"/>
          <w:sz w:val="28"/>
          <w:szCs w:val="28"/>
          <w:rtl/>
        </w:rPr>
        <w:t>کنند.</w:t>
      </w:r>
    </w:p>
    <w:p w:rsidR="00C4681B" w:rsidRPr="002129CC" w:rsidRDefault="00C4681B" w:rsidP="007A211E">
      <w:pPr>
        <w:bidi/>
        <w:spacing w:before="240" w:line="276" w:lineRule="auto"/>
        <w:ind w:left="36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C4681B" w:rsidRPr="002129CC" w:rsidRDefault="00C4681B" w:rsidP="00C4681B">
      <w:pPr>
        <w:bidi/>
        <w:spacing w:after="0" w:line="360" w:lineRule="auto"/>
        <w:jc w:val="mediumKashida"/>
        <w:rPr>
          <w:rFonts w:cs="B Nazanin"/>
          <w:sz w:val="28"/>
          <w:szCs w:val="28"/>
          <w:lang w:bidi="fa-IR"/>
        </w:rPr>
      </w:pPr>
    </w:p>
    <w:sectPr w:rsidR="00C4681B" w:rsidRPr="002129CC" w:rsidSect="000B24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D3" w:rsidRDefault="007957D3" w:rsidP="00872C8C">
      <w:pPr>
        <w:spacing w:after="0" w:line="240" w:lineRule="auto"/>
      </w:pPr>
      <w:r>
        <w:separator/>
      </w:r>
    </w:p>
  </w:endnote>
  <w:endnote w:type="continuationSeparator" w:id="0">
    <w:p w:rsidR="007957D3" w:rsidRDefault="007957D3" w:rsidP="0087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ora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15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73B" w:rsidRDefault="007627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73B" w:rsidRDefault="0076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D3" w:rsidRDefault="007957D3" w:rsidP="00872C8C">
      <w:pPr>
        <w:spacing w:after="0" w:line="240" w:lineRule="auto"/>
      </w:pPr>
      <w:r>
        <w:separator/>
      </w:r>
    </w:p>
  </w:footnote>
  <w:footnote w:type="continuationSeparator" w:id="0">
    <w:p w:rsidR="007957D3" w:rsidRDefault="007957D3" w:rsidP="0087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3B" w:rsidRPr="001C0A26" w:rsidRDefault="0076273B" w:rsidP="00BB7C0B">
    <w:pPr>
      <w:pStyle w:val="Header"/>
      <w:jc w:val="center"/>
      <w:rPr>
        <w:rFonts w:cs="A Soraya"/>
        <w:sz w:val="24"/>
        <w:szCs w:val="24"/>
        <w:rtl/>
        <w:lang w:bidi="fa-IR"/>
      </w:rPr>
    </w:pPr>
    <w:r w:rsidRPr="001C0A26">
      <w:rPr>
        <w:rFonts w:cs="A Soraya" w:hint="cs"/>
        <w:sz w:val="24"/>
        <w:szCs w:val="24"/>
        <w:rtl/>
        <w:lang w:bidi="fa-IR"/>
      </w:rPr>
      <w:t>دفتر بهبود تغذیه جامعه وزارت بهداشت ، درمان و آموزش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5827"/>
    <w:multiLevelType w:val="hybridMultilevel"/>
    <w:tmpl w:val="8046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0E23"/>
    <w:multiLevelType w:val="hybridMultilevel"/>
    <w:tmpl w:val="01CC7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67C8"/>
    <w:multiLevelType w:val="hybridMultilevel"/>
    <w:tmpl w:val="34004792"/>
    <w:lvl w:ilvl="0" w:tplc="806046BE">
      <w:start w:val="7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1"/>
    <w:rsid w:val="00006D39"/>
    <w:rsid w:val="00007C35"/>
    <w:rsid w:val="00063BDC"/>
    <w:rsid w:val="00063CCB"/>
    <w:rsid w:val="00077776"/>
    <w:rsid w:val="00094651"/>
    <w:rsid w:val="000B2445"/>
    <w:rsid w:val="000D476C"/>
    <w:rsid w:val="000E6B04"/>
    <w:rsid w:val="00102E9E"/>
    <w:rsid w:val="001068E6"/>
    <w:rsid w:val="001653B4"/>
    <w:rsid w:val="00181C8C"/>
    <w:rsid w:val="001A0570"/>
    <w:rsid w:val="001A07A2"/>
    <w:rsid w:val="001C0A26"/>
    <w:rsid w:val="002129CC"/>
    <w:rsid w:val="00222D8C"/>
    <w:rsid w:val="00234A55"/>
    <w:rsid w:val="0025028A"/>
    <w:rsid w:val="00253630"/>
    <w:rsid w:val="00275351"/>
    <w:rsid w:val="00285822"/>
    <w:rsid w:val="00295127"/>
    <w:rsid w:val="002A3E06"/>
    <w:rsid w:val="002D2599"/>
    <w:rsid w:val="002F6C85"/>
    <w:rsid w:val="003003F7"/>
    <w:rsid w:val="003042F3"/>
    <w:rsid w:val="0032459F"/>
    <w:rsid w:val="00351EE7"/>
    <w:rsid w:val="0038525E"/>
    <w:rsid w:val="003B484A"/>
    <w:rsid w:val="004441B8"/>
    <w:rsid w:val="00460221"/>
    <w:rsid w:val="0049575A"/>
    <w:rsid w:val="0055235D"/>
    <w:rsid w:val="005E024D"/>
    <w:rsid w:val="005E0BFC"/>
    <w:rsid w:val="0060103B"/>
    <w:rsid w:val="00605A0F"/>
    <w:rsid w:val="00607791"/>
    <w:rsid w:val="00607E67"/>
    <w:rsid w:val="00636DAA"/>
    <w:rsid w:val="0064197D"/>
    <w:rsid w:val="006579BA"/>
    <w:rsid w:val="00672870"/>
    <w:rsid w:val="006E5652"/>
    <w:rsid w:val="006F60CD"/>
    <w:rsid w:val="0076273B"/>
    <w:rsid w:val="007660E0"/>
    <w:rsid w:val="007957D3"/>
    <w:rsid w:val="007A211E"/>
    <w:rsid w:val="007A51E0"/>
    <w:rsid w:val="0081196E"/>
    <w:rsid w:val="00814168"/>
    <w:rsid w:val="008165AE"/>
    <w:rsid w:val="0082089B"/>
    <w:rsid w:val="00825316"/>
    <w:rsid w:val="00861DF3"/>
    <w:rsid w:val="0086480B"/>
    <w:rsid w:val="00872C8C"/>
    <w:rsid w:val="00880A4E"/>
    <w:rsid w:val="008F09F4"/>
    <w:rsid w:val="008F507A"/>
    <w:rsid w:val="008F6C01"/>
    <w:rsid w:val="00925C28"/>
    <w:rsid w:val="009429A3"/>
    <w:rsid w:val="00A124E1"/>
    <w:rsid w:val="00A829A1"/>
    <w:rsid w:val="00A853C0"/>
    <w:rsid w:val="00AD1A55"/>
    <w:rsid w:val="00AD21B5"/>
    <w:rsid w:val="00AE7783"/>
    <w:rsid w:val="00B6115C"/>
    <w:rsid w:val="00B93F52"/>
    <w:rsid w:val="00BA1009"/>
    <w:rsid w:val="00BB7C0B"/>
    <w:rsid w:val="00BC2E3C"/>
    <w:rsid w:val="00BC5CB3"/>
    <w:rsid w:val="00BE0F4C"/>
    <w:rsid w:val="00BE1E58"/>
    <w:rsid w:val="00BE2F32"/>
    <w:rsid w:val="00BE5288"/>
    <w:rsid w:val="00C11E74"/>
    <w:rsid w:val="00C4681B"/>
    <w:rsid w:val="00CA6AEB"/>
    <w:rsid w:val="00CC1476"/>
    <w:rsid w:val="00D26397"/>
    <w:rsid w:val="00D34B8D"/>
    <w:rsid w:val="00D61C9D"/>
    <w:rsid w:val="00DB3651"/>
    <w:rsid w:val="00DB50AA"/>
    <w:rsid w:val="00DC2605"/>
    <w:rsid w:val="00DD0456"/>
    <w:rsid w:val="00DD6592"/>
    <w:rsid w:val="00E0030E"/>
    <w:rsid w:val="00E32344"/>
    <w:rsid w:val="00E41CB7"/>
    <w:rsid w:val="00E4315C"/>
    <w:rsid w:val="00E654B5"/>
    <w:rsid w:val="00E825DA"/>
    <w:rsid w:val="00E82EBD"/>
    <w:rsid w:val="00EB6E30"/>
    <w:rsid w:val="00EC3BEA"/>
    <w:rsid w:val="00EE1D55"/>
    <w:rsid w:val="00EE2024"/>
    <w:rsid w:val="00F02A7E"/>
    <w:rsid w:val="00F0667A"/>
    <w:rsid w:val="00F11462"/>
    <w:rsid w:val="00F23FC2"/>
    <w:rsid w:val="00F2683A"/>
    <w:rsid w:val="00F45127"/>
    <w:rsid w:val="00F6375B"/>
    <w:rsid w:val="00F75118"/>
    <w:rsid w:val="00FA2366"/>
    <w:rsid w:val="00FC3F07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01C43-9666-4FEF-9A98-64D4C1B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8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8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6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65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65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E7783"/>
    <w:pPr>
      <w:spacing w:after="0" w:line="264" w:lineRule="auto"/>
    </w:pPr>
    <w:rPr>
      <w:rFonts w:eastAsia="HGGothicE"/>
      <w:color w:val="0D0D0D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nut-vaez</cp:lastModifiedBy>
  <cp:revision>2</cp:revision>
  <dcterms:created xsi:type="dcterms:W3CDTF">2022-01-12T03:38:00Z</dcterms:created>
  <dcterms:modified xsi:type="dcterms:W3CDTF">2022-01-12T03:38:00Z</dcterms:modified>
</cp:coreProperties>
</file>